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75E" w:rsidRPr="00CE4699" w:rsidRDefault="00B6275E" w:rsidP="00B6275E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0B3A854E" wp14:editId="5F18BA6E">
            <wp:extent cx="526415" cy="636270"/>
            <wp:effectExtent l="0" t="0" r="0" b="0"/>
            <wp:docPr id="5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75E" w:rsidRPr="00CE4699" w:rsidRDefault="00B6275E" w:rsidP="00B6275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6275E" w:rsidRPr="00CE4699" w:rsidRDefault="00B6275E" w:rsidP="00B6275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B6275E" w:rsidRPr="00CE4699" w:rsidRDefault="00B6275E" w:rsidP="00B62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6275E" w:rsidRPr="00CE4699" w:rsidRDefault="00B6275E" w:rsidP="00B6275E">
      <w:pPr>
        <w:pStyle w:val="1"/>
        <w:jc w:val="center"/>
        <w:rPr>
          <w:b/>
          <w:szCs w:val="24"/>
        </w:rPr>
      </w:pPr>
    </w:p>
    <w:p w:rsidR="00B6275E" w:rsidRPr="00CE4699" w:rsidRDefault="00B6275E" w:rsidP="00B6275E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B6275E" w:rsidRPr="00CE4699" w:rsidRDefault="00B6275E" w:rsidP="00B6275E">
      <w:pPr>
        <w:pStyle w:val="1"/>
        <w:rPr>
          <w:b/>
          <w:szCs w:val="24"/>
        </w:rPr>
      </w:pPr>
    </w:p>
    <w:p w:rsidR="00B6275E" w:rsidRPr="00CE4699" w:rsidRDefault="00B6275E" w:rsidP="00B6275E">
      <w:pPr>
        <w:pStyle w:val="1"/>
        <w:rPr>
          <w:b/>
          <w:szCs w:val="24"/>
        </w:rPr>
      </w:pPr>
    </w:p>
    <w:p w:rsidR="00B6275E" w:rsidRPr="00CE4699" w:rsidRDefault="00B6275E" w:rsidP="00B6275E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20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B6275E" w:rsidRPr="00F2294A" w:rsidRDefault="00B6275E" w:rsidP="00B6275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6275E" w:rsidRPr="00D34851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6275E" w:rsidRPr="00D34851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275E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6275E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3221084000:02:004:0252</w:t>
      </w:r>
    </w:p>
    <w:p w:rsidR="00B6275E" w:rsidRPr="0028417E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Овсеєнко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Л.С.</w:t>
      </w:r>
    </w:p>
    <w:p w:rsidR="00B6275E" w:rsidRPr="00D34851" w:rsidRDefault="00B6275E" w:rsidP="00B627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275E" w:rsidRPr="00FB1572" w:rsidRDefault="00B6275E" w:rsidP="00B6275E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FB1572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</w:t>
      </w:r>
      <w:proofErr w:type="spellStart"/>
      <w:r>
        <w:rPr>
          <w:rFonts w:ascii="Times New Roman" w:hAnsi="Times New Roman"/>
          <w:lang w:val="uk-UA"/>
        </w:rPr>
        <w:t>Осеєнко</w:t>
      </w:r>
      <w:proofErr w:type="spellEnd"/>
      <w:r>
        <w:rPr>
          <w:rFonts w:ascii="Times New Roman" w:hAnsi="Times New Roman"/>
          <w:lang w:val="uk-UA"/>
        </w:rPr>
        <w:t xml:space="preserve"> Любові Семенівни</w:t>
      </w:r>
      <w:r w:rsidRPr="00FB1572">
        <w:rPr>
          <w:rFonts w:ascii="Times New Roman" w:hAnsi="Times New Roman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 для </w:t>
      </w:r>
      <w:r>
        <w:rPr>
          <w:rFonts w:ascii="Times New Roman" w:hAnsi="Times New Roman"/>
          <w:lang w:val="uk-UA"/>
        </w:rPr>
        <w:t>ведення особистого селянського господарства</w:t>
      </w:r>
      <w:r w:rsidRPr="00FB1572">
        <w:rPr>
          <w:rFonts w:ascii="Times New Roman" w:hAnsi="Times New Roman"/>
          <w:lang w:val="uk-UA"/>
        </w:rPr>
        <w:t xml:space="preserve">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lang w:val="uk-UA"/>
        </w:rPr>
        <w:t>3221084000:02:004:0252</w:t>
      </w:r>
      <w:r w:rsidRPr="00FB1572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6275E" w:rsidRDefault="00B6275E" w:rsidP="00B62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6275E" w:rsidRPr="006C2D53" w:rsidRDefault="00B6275E" w:rsidP="00B62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>Овсеєнко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Любові Семенівні </w:t>
      </w:r>
      <w:r w:rsidRPr="006C2D53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селі Луб’янка.</w:t>
      </w:r>
    </w:p>
    <w:p w:rsidR="00B6275E" w:rsidRPr="006C2D53" w:rsidRDefault="00B6275E" w:rsidP="00B62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>Овсеєнко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Любові </w:t>
      </w:r>
      <w:proofErr w:type="gramStart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Семенівні 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6C2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0,1286 га за кадастровим  номером  3221084000:02:004:0252, в селі Луб’янка, цільове призначення - </w:t>
      </w:r>
      <w:r w:rsidRPr="006C2D53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2D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сільськогосподарського призначення.</w:t>
      </w:r>
    </w:p>
    <w:p w:rsidR="00B6275E" w:rsidRPr="006C2D53" w:rsidRDefault="00B6275E" w:rsidP="00B62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D53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>Овсеєнко</w:t>
      </w:r>
      <w:proofErr w:type="spellEnd"/>
      <w:r w:rsidRPr="006C2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Л.С.</w:t>
      </w:r>
    </w:p>
    <w:p w:rsidR="00B6275E" w:rsidRPr="006C2D53" w:rsidRDefault="00B6275E" w:rsidP="00B6275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D53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>»</w:t>
      </w:r>
      <w:r w:rsidRPr="006C2D5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6275E" w:rsidRPr="006C2D53" w:rsidRDefault="00B6275E" w:rsidP="00B6275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2D53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>;</w:t>
      </w:r>
    </w:p>
    <w:p w:rsidR="00B6275E" w:rsidRPr="006C2D53" w:rsidRDefault="00B6275E" w:rsidP="00B6275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D53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r w:rsidRPr="006C2D5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C2D53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D5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C2D53">
        <w:rPr>
          <w:rFonts w:ascii="Times New Roman" w:hAnsi="Times New Roman" w:cs="Times New Roman"/>
          <w:sz w:val="24"/>
          <w:szCs w:val="24"/>
        </w:rPr>
        <w:t>.</w:t>
      </w:r>
    </w:p>
    <w:p w:rsidR="00B6275E" w:rsidRPr="006C2D53" w:rsidRDefault="00B6275E" w:rsidP="00B6275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D53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6275E" w:rsidRPr="008D1F24" w:rsidRDefault="00B6275E" w:rsidP="00B62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275E" w:rsidRDefault="00B6275E" w:rsidP="00B627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75E" w:rsidRPr="007A30D3" w:rsidRDefault="00B6275E" w:rsidP="00B627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56FBE"/>
    <w:multiLevelType w:val="multilevel"/>
    <w:tmpl w:val="4A9C9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56B52A1A"/>
    <w:multiLevelType w:val="hybridMultilevel"/>
    <w:tmpl w:val="E566F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89"/>
    <w:rsid w:val="004D4E27"/>
    <w:rsid w:val="00687D71"/>
    <w:rsid w:val="00B40389"/>
    <w:rsid w:val="00B6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AEE99-F94E-408C-ADBA-5B0879CA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75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27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6275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75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6275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62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2019-08-02T06:20:00Z</dcterms:created>
  <dcterms:modified xsi:type="dcterms:W3CDTF">2019-08-02T06:20:00Z</dcterms:modified>
</cp:coreProperties>
</file>